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76C16D2F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5A70" w:rsidRPr="00175012">
        <w:rPr>
          <w:rFonts w:ascii="Cambria" w:hAnsi="Cambria" w:cs="Arial"/>
          <w:b/>
          <w:bCs/>
          <w:sz w:val="22"/>
          <w:szCs w:val="22"/>
        </w:rPr>
        <w:t>5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0C912353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D69B7" w:rsidRPr="00175012">
        <w:rPr>
          <w:rFonts w:ascii="Cambria" w:hAnsi="Cambria" w:cs="Arial"/>
          <w:b/>
          <w:bCs/>
          <w:sz w:val="22"/>
          <w:szCs w:val="22"/>
        </w:rPr>
        <w:t>DOSTAW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39674C9D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77606254"/>
      <w:r w:rsidRPr="001750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 „</w:t>
      </w:r>
      <w:r w:rsidR="00E73651" w:rsidRPr="00E73651">
        <w:rPr>
          <w:rFonts w:ascii="Cambria" w:hAnsi="Cambria"/>
          <w:b/>
          <w:bCs/>
          <w:sz w:val="22"/>
          <w:szCs w:val="22"/>
          <w:lang w:eastAsia="pl-PL"/>
        </w:rPr>
        <w:t>Dost</w:t>
      </w:r>
      <w:r w:rsidR="00A4562E">
        <w:rPr>
          <w:rFonts w:ascii="Cambria" w:hAnsi="Cambria"/>
          <w:b/>
          <w:bCs/>
          <w:sz w:val="22"/>
          <w:szCs w:val="22"/>
          <w:lang w:eastAsia="pl-PL"/>
        </w:rPr>
        <w:t>awa destruktu betonowego wraz z </w:t>
      </w:r>
      <w:r w:rsidR="00E73651" w:rsidRPr="00E73651">
        <w:rPr>
          <w:rFonts w:ascii="Cambria" w:hAnsi="Cambria"/>
          <w:b/>
          <w:bCs/>
          <w:sz w:val="22"/>
          <w:szCs w:val="22"/>
          <w:lang w:eastAsia="pl-PL"/>
        </w:rPr>
        <w:t>wbudowaniem</w:t>
      </w:r>
      <w:r w:rsidRPr="00175012">
        <w:rPr>
          <w:rFonts w:ascii="Cambria" w:hAnsi="Cambria" w:cs="Arial"/>
          <w:bCs/>
          <w:sz w:val="22"/>
          <w:szCs w:val="22"/>
        </w:rPr>
        <w:t xml:space="preserve">”,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1"/>
    <w:p w14:paraId="2520CF38" w14:textId="5940CCC0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BD69B7" w:rsidRPr="00175012">
        <w:rPr>
          <w:rFonts w:ascii="Cambria" w:hAnsi="Cambria" w:cs="Arial"/>
          <w:bCs/>
          <w:sz w:val="22"/>
          <w:szCs w:val="22"/>
        </w:rPr>
        <w:t>dostawy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5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3192"/>
        <w:gridCol w:w="1748"/>
        <w:gridCol w:w="2010"/>
        <w:gridCol w:w="1842"/>
        <w:gridCol w:w="2410"/>
        <w:gridCol w:w="1701"/>
      </w:tblGrid>
      <w:tr w:rsidR="00D2771E" w:rsidRPr="00175012" w14:paraId="052B593E" w14:textId="77777777" w:rsidTr="004D7148">
        <w:trPr>
          <w:cantSplit/>
          <w:trHeight w:val="1047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F388D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955B0" w14:textId="596D0C7C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Dostawa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br/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F9F5" w14:textId="3BB01DE1" w:rsidR="00D2771E" w:rsidRPr="00175012" w:rsidRDefault="00BF0446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W</w:t>
            </w:r>
            <w:r w:rsidR="00D2771E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artość brutto w PLN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0E9D" w14:textId="5BA23B98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Data wykonania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 dostawy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1CCE4" w14:textId="1A8772A4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Podmiot na rzecz którego wykonano 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dostawy 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4DE09D0" w14:textId="77777777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Nazwa Wykonawcy**</w:t>
            </w:r>
          </w:p>
        </w:tc>
      </w:tr>
      <w:tr w:rsidR="00D2771E" w:rsidRPr="00175012" w14:paraId="2B78DCE6" w14:textId="77777777" w:rsidTr="004D7148">
        <w:trPr>
          <w:cantSplit/>
          <w:trHeight w:val="629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B498E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1C8F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799A6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C1721B" w14:textId="77777777" w:rsidR="004D7148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Początek</w:t>
            </w:r>
          </w:p>
          <w:p w14:paraId="0FAE610E" w14:textId="73433B2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(data)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FCE1135" w14:textId="7777777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Zakończenie (data)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E278FC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C3E019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7FCE4124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F37C6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B8711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4C61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C3D75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A03F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DD9C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999AA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1AA9DD85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611C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5B35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8DE8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CD34C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6DE94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FA70F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8E8D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____________2021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Pr="00175012">
        <w:rPr>
          <w:rFonts w:ascii="Cambria" w:eastAsia="Calibri" w:hAnsi="Cambria"/>
          <w:sz w:val="22"/>
          <w:szCs w:val="22"/>
          <w:lang w:eastAsia="pl-PL"/>
        </w:rPr>
        <w:br/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2DEE318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dostaw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4DC64086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C22533" w:rsidRPr="00175012">
        <w:rPr>
          <w:rFonts w:ascii="Cambria" w:hAnsi="Cambria"/>
          <w:bCs/>
          <w:sz w:val="22"/>
          <w:szCs w:val="22"/>
        </w:rPr>
        <w:t>dostaw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 xml:space="preserve">.1 ppkt 4) </w:t>
      </w:r>
      <w:r w:rsidR="00DE30D4" w:rsidRPr="00175012">
        <w:rPr>
          <w:rFonts w:ascii="Cambria" w:hAnsi="Cambria"/>
          <w:bCs/>
          <w:sz w:val="22"/>
          <w:szCs w:val="22"/>
        </w:rPr>
        <w:t>lit a)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p w14:paraId="03FC9198" w14:textId="26013C0F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dostaw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dostaw,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BE4C1" w14:textId="77777777" w:rsidR="003D723A" w:rsidRDefault="003D723A" w:rsidP="00B8309E">
      <w:r>
        <w:separator/>
      </w:r>
    </w:p>
  </w:endnote>
  <w:endnote w:type="continuationSeparator" w:id="0">
    <w:p w14:paraId="05A041FA" w14:textId="77777777" w:rsidR="003D723A" w:rsidRDefault="003D723A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2B5B2C">
      <w:rPr>
        <w:rFonts w:ascii="Cambria" w:eastAsia="Calibri" w:hAnsi="Cambria"/>
        <w:noProof/>
      </w:rPr>
      <w:t>3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F7A3E" w14:textId="77777777" w:rsidR="003D723A" w:rsidRDefault="003D723A" w:rsidP="00B8309E">
      <w:r>
        <w:separator/>
      </w:r>
    </w:p>
  </w:footnote>
  <w:footnote w:type="continuationSeparator" w:id="0">
    <w:p w14:paraId="2BF6C925" w14:textId="77777777" w:rsidR="003D723A" w:rsidRDefault="003D723A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745AE"/>
    <w:rsid w:val="0008351F"/>
    <w:rsid w:val="00175012"/>
    <w:rsid w:val="00177E60"/>
    <w:rsid w:val="00185B77"/>
    <w:rsid w:val="001E2509"/>
    <w:rsid w:val="001F1C91"/>
    <w:rsid w:val="002048EF"/>
    <w:rsid w:val="00232A4C"/>
    <w:rsid w:val="00260C5E"/>
    <w:rsid w:val="00267E3A"/>
    <w:rsid w:val="002814E3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20AF"/>
    <w:rsid w:val="003829B6"/>
    <w:rsid w:val="0039734D"/>
    <w:rsid w:val="003D723A"/>
    <w:rsid w:val="00442234"/>
    <w:rsid w:val="00464457"/>
    <w:rsid w:val="0046498F"/>
    <w:rsid w:val="00485520"/>
    <w:rsid w:val="004A6070"/>
    <w:rsid w:val="004D7148"/>
    <w:rsid w:val="004E32ED"/>
    <w:rsid w:val="00507964"/>
    <w:rsid w:val="00541744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54C86"/>
    <w:rsid w:val="007B217D"/>
    <w:rsid w:val="007B68C7"/>
    <w:rsid w:val="007C08C0"/>
    <w:rsid w:val="00823E8D"/>
    <w:rsid w:val="00831FDC"/>
    <w:rsid w:val="00846C1F"/>
    <w:rsid w:val="008702ED"/>
    <w:rsid w:val="00872EF4"/>
    <w:rsid w:val="008C7750"/>
    <w:rsid w:val="008C7AB3"/>
    <w:rsid w:val="008D749A"/>
    <w:rsid w:val="008D782F"/>
    <w:rsid w:val="00921C6B"/>
    <w:rsid w:val="0095755C"/>
    <w:rsid w:val="009954CC"/>
    <w:rsid w:val="00A4562E"/>
    <w:rsid w:val="00AA5361"/>
    <w:rsid w:val="00AB411E"/>
    <w:rsid w:val="00AD51EB"/>
    <w:rsid w:val="00AD563E"/>
    <w:rsid w:val="00AD5CD7"/>
    <w:rsid w:val="00B011D9"/>
    <w:rsid w:val="00B05A70"/>
    <w:rsid w:val="00B246C5"/>
    <w:rsid w:val="00B33A1C"/>
    <w:rsid w:val="00B61C60"/>
    <w:rsid w:val="00B77D00"/>
    <w:rsid w:val="00B8309E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F2543"/>
    <w:rsid w:val="00D009E2"/>
    <w:rsid w:val="00D11B17"/>
    <w:rsid w:val="00D2771E"/>
    <w:rsid w:val="00D84253"/>
    <w:rsid w:val="00DE30D4"/>
    <w:rsid w:val="00E365C9"/>
    <w:rsid w:val="00E73651"/>
    <w:rsid w:val="00E86D99"/>
    <w:rsid w:val="00E94993"/>
    <w:rsid w:val="00EB76D8"/>
    <w:rsid w:val="00ED3A6F"/>
    <w:rsid w:val="00F1489C"/>
    <w:rsid w:val="00F32F21"/>
    <w:rsid w:val="00F568E3"/>
    <w:rsid w:val="00F82AF3"/>
    <w:rsid w:val="00F9051E"/>
    <w:rsid w:val="00FA0FF3"/>
    <w:rsid w:val="00FC32EA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F33368-C5E1-4AE9-B603-0E89ED7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6</cp:revision>
  <dcterms:created xsi:type="dcterms:W3CDTF">2021-08-31T07:47:00Z</dcterms:created>
  <dcterms:modified xsi:type="dcterms:W3CDTF">2021-10-07T12:39:00Z</dcterms:modified>
</cp:coreProperties>
</file>